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92435A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5167D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5167DC">
              <w:rPr>
                <w:rFonts w:ascii="Arial" w:hAnsi="Arial" w:cs="Arial"/>
                <w:color w:val="000000"/>
                <w:sz w:val="18"/>
                <w:szCs w:val="18"/>
              </w:rPr>
              <w:t xml:space="preserve">01.10.2016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4C0" w:rsidRDefault="0092435A" w:rsidP="0022379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ОТКАЗАТЬ В </w:t>
            </w:r>
            <w:r w:rsidR="00223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ЕНИИ</w:t>
            </w:r>
            <w:r w:rsidR="002237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23794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жемесячно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</w:p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298A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3794" w:rsidRPr="001D180B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от 23.12.2010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 106-ОЗ</w:t>
            </w:r>
          </w:p>
          <w:p w:rsidR="000C298A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>О ежемесячном пособии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0BCE" w:rsidRDefault="009E0BCE" w:rsidP="009E0BC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  <w:proofErr w:type="gramStart"/>
            <w:r w:rsidRPr="009E0BCE">
              <w:rPr>
                <w:rFonts w:cs="Arial"/>
              </w:rPr>
              <w:t>Причина отказа:</w:t>
            </w:r>
            <w:r>
              <w:rPr>
                <w:rFonts w:cs="Arial"/>
              </w:rPr>
              <w:t xml:space="preserve"> не является </w:t>
            </w:r>
            <w:r>
              <w:rPr>
                <w:rFonts w:ascii="Calibri" w:hAnsi="Calibri" w:cs="Calibri"/>
              </w:rPr>
              <w:t>супругой (супругом) погибшего (умершего) инвалида боевых действий, не вступившей (не вступившим) в повторный брак</w:t>
            </w:r>
            <w:r>
              <w:rPr>
                <w:rFonts w:ascii="Calibri" w:hAnsi="Calibri" w:cs="Calibri"/>
              </w:rPr>
              <w:t xml:space="preserve"> (вступила в повторный брак).</w:t>
            </w:r>
            <w:bookmarkStart w:id="0" w:name="_GoBack"/>
            <w:bookmarkEnd w:id="0"/>
            <w:proofErr w:type="gramEnd"/>
          </w:p>
          <w:p w:rsidR="000C298A" w:rsidRPr="009E0BCE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A72E1"/>
    <w:rsid w:val="000C298A"/>
    <w:rsid w:val="001E32A3"/>
    <w:rsid w:val="00223794"/>
    <w:rsid w:val="005167DC"/>
    <w:rsid w:val="006500C6"/>
    <w:rsid w:val="00724172"/>
    <w:rsid w:val="0092435A"/>
    <w:rsid w:val="009E0BCE"/>
    <w:rsid w:val="00A31393"/>
    <w:rsid w:val="00C032DA"/>
    <w:rsid w:val="00D40950"/>
    <w:rsid w:val="00F7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Андреева Эльза Рафаэльевна</cp:lastModifiedBy>
  <cp:revision>4</cp:revision>
  <cp:lastPrinted>2016-09-30T05:58:00Z</cp:lastPrinted>
  <dcterms:created xsi:type="dcterms:W3CDTF">2016-11-03T11:47:00Z</dcterms:created>
  <dcterms:modified xsi:type="dcterms:W3CDTF">2016-11-03T11:49:00Z</dcterms:modified>
</cp:coreProperties>
</file>